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69F" w:rsidRPr="00EF36CE" w:rsidRDefault="00F8269F" w:rsidP="00F8269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36CE">
        <w:rPr>
          <w:rFonts w:ascii="Times New Roman" w:hAnsi="Times New Roman"/>
          <w:b/>
          <w:sz w:val="28"/>
          <w:szCs w:val="28"/>
          <w:lang w:val="uk-UA"/>
        </w:rPr>
        <w:t>ПОЯСНЮВАЛЬНА ЗАПИСКА</w:t>
      </w:r>
    </w:p>
    <w:p w:rsidR="00F8269F" w:rsidRDefault="00F8269F" w:rsidP="00F8269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EF36CE">
        <w:rPr>
          <w:rFonts w:ascii="Times New Roman" w:hAnsi="Times New Roman"/>
          <w:sz w:val="28"/>
          <w:szCs w:val="28"/>
          <w:lang w:val="uk-UA"/>
        </w:rPr>
        <w:t xml:space="preserve">до рішення Про затвердження  </w:t>
      </w:r>
      <w:r>
        <w:rPr>
          <w:rFonts w:ascii="Times New Roman" w:hAnsi="Times New Roman"/>
          <w:sz w:val="28"/>
          <w:szCs w:val="28"/>
          <w:lang w:val="uk-UA"/>
        </w:rPr>
        <w:t>Регламенту</w:t>
      </w:r>
      <w:r w:rsidRPr="00EF36C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8269F" w:rsidRPr="00EF36CE" w:rsidRDefault="00F8269F" w:rsidP="00F8269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EF36CE">
        <w:rPr>
          <w:rFonts w:ascii="Times New Roman" w:hAnsi="Times New Roman"/>
          <w:sz w:val="28"/>
          <w:szCs w:val="28"/>
          <w:lang w:val="uk-UA"/>
        </w:rPr>
        <w:t>Центр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EF36CE">
        <w:rPr>
          <w:rFonts w:ascii="Times New Roman" w:hAnsi="Times New Roman"/>
          <w:sz w:val="28"/>
          <w:szCs w:val="28"/>
          <w:lang w:val="uk-UA"/>
        </w:rPr>
        <w:t>надання адміністративних послуг</w:t>
      </w:r>
    </w:p>
    <w:p w:rsidR="00F8269F" w:rsidRDefault="00F8269F" w:rsidP="00F8269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EF36CE">
        <w:rPr>
          <w:rFonts w:ascii="Times New Roman" w:hAnsi="Times New Roman"/>
          <w:sz w:val="28"/>
          <w:szCs w:val="28"/>
          <w:lang w:val="uk-UA"/>
        </w:rPr>
        <w:t>м. Павлограда у новій редакції</w:t>
      </w:r>
    </w:p>
    <w:p w:rsidR="00F8269F" w:rsidRDefault="00F8269F" w:rsidP="00F8269F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1439A6" w:rsidRDefault="001439A6" w:rsidP="001439A6">
      <w:pPr>
        <w:pStyle w:val="a3"/>
        <w:ind w:left="360" w:firstLine="34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Чинний</w:t>
      </w:r>
      <w:r w:rsidR="00F8269F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F8269F" w:rsidRPr="00AD6E9D">
        <w:rPr>
          <w:rFonts w:ascii="Times New Roman" w:hAnsi="Times New Roman"/>
          <w:sz w:val="28"/>
          <w:szCs w:val="28"/>
          <w:lang w:val="uk-UA"/>
        </w:rPr>
        <w:t>егламент  Центр</w:t>
      </w:r>
      <w:r w:rsidR="00F8269F">
        <w:rPr>
          <w:rFonts w:ascii="Times New Roman" w:hAnsi="Times New Roman"/>
          <w:sz w:val="28"/>
          <w:szCs w:val="28"/>
          <w:lang w:val="uk-UA"/>
        </w:rPr>
        <w:t>у</w:t>
      </w:r>
      <w:r w:rsidR="00F8269F" w:rsidRPr="00AD6E9D">
        <w:rPr>
          <w:rFonts w:ascii="Times New Roman" w:hAnsi="Times New Roman"/>
          <w:sz w:val="28"/>
          <w:szCs w:val="28"/>
          <w:lang w:val="uk-UA"/>
        </w:rPr>
        <w:t xml:space="preserve"> надання адміністративних послуг </w:t>
      </w:r>
    </w:p>
    <w:p w:rsidR="00F8269F" w:rsidRPr="00AD6E9D" w:rsidRDefault="00F8269F" w:rsidP="001439A6">
      <w:pPr>
        <w:pStyle w:val="a3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 w:rsidRPr="00AD6E9D">
        <w:rPr>
          <w:rFonts w:ascii="Times New Roman" w:hAnsi="Times New Roman"/>
          <w:sz w:val="28"/>
          <w:szCs w:val="28"/>
          <w:lang w:val="uk-UA"/>
        </w:rPr>
        <w:t>м. Павлограда було затверджено  20.09.2016.</w:t>
      </w:r>
    </w:p>
    <w:p w:rsidR="00F8269F" w:rsidRDefault="001439A6" w:rsidP="001439A6">
      <w:pPr>
        <w:pStyle w:val="a3"/>
        <w:ind w:firstLine="142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F8269F">
        <w:rPr>
          <w:rFonts w:ascii="Times New Roman" w:hAnsi="Times New Roman"/>
          <w:sz w:val="28"/>
          <w:szCs w:val="28"/>
          <w:lang w:val="uk-UA"/>
        </w:rPr>
        <w:t>У зв’язку зі змінами у чинному законодавстві (Закон України «Про адміністративні послуги» зі змінами від 15.07.2021</w:t>
      </w:r>
      <w:r w:rsidR="00F8269F" w:rsidRPr="00446F7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69F" w:rsidRPr="00C9058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Про затвердження Примірного регламенту центру надання адміністративних послуг</w:t>
      </w:r>
      <w:r w:rsidR="00F8269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13</w:t>
      </w:r>
      <w:r w:rsidR="00F8269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.0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8</w:t>
      </w:r>
      <w:r w:rsidR="00F8269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.2021, виникла необхідність переглянути та 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привести у відповідність</w:t>
      </w:r>
      <w:r w:rsidRPr="001439A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AD6E9D">
        <w:rPr>
          <w:rFonts w:ascii="Times New Roman" w:hAnsi="Times New Roman"/>
          <w:sz w:val="28"/>
          <w:szCs w:val="28"/>
          <w:lang w:val="uk-UA"/>
        </w:rPr>
        <w:t>егламент  Центр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D6E9D">
        <w:rPr>
          <w:rFonts w:ascii="Times New Roman" w:hAnsi="Times New Roman"/>
          <w:sz w:val="28"/>
          <w:szCs w:val="28"/>
          <w:lang w:val="uk-UA"/>
        </w:rPr>
        <w:t xml:space="preserve"> надання адміністративних послуг м. Павлограда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8269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</w:p>
    <w:p w:rsidR="00132A60" w:rsidRDefault="00132A60" w:rsidP="00D440DD">
      <w:pPr>
        <w:pStyle w:val="a3"/>
        <w:ind w:firstLine="708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До Регламенту дода</w:t>
      </w:r>
      <w:r w:rsidR="00BD58A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ється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:</w:t>
      </w:r>
    </w:p>
    <w:p w:rsidR="001439A6" w:rsidRDefault="00132A60" w:rsidP="00132A60">
      <w:pPr>
        <w:pStyle w:val="a3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1. </w:t>
      </w:r>
      <w:r w:rsidR="00BD58A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Доступність </w:t>
      </w:r>
      <w:r w:rsidR="00DD13C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Центр</w:t>
      </w:r>
      <w:r w:rsidR="00BD58A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DD13C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D58A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для</w:t>
      </w:r>
      <w:r w:rsidR="00DD13C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осіб з інвалідністю</w:t>
      </w:r>
      <w:r w:rsidR="00BD58A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/з порушенням зору, слуху, опорно-рухового апарату/</w:t>
      </w:r>
      <w:r w:rsidR="00D440D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та інших </w:t>
      </w:r>
      <w:proofErr w:type="spellStart"/>
      <w:r w:rsidR="00D440D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маломобільних</w:t>
      </w:r>
      <w:proofErr w:type="spellEnd"/>
      <w:r w:rsidR="00D440D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груп населення</w:t>
      </w:r>
      <w:r w:rsidR="00DD13C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(зручний вхід до приміщення, </w:t>
      </w:r>
      <w:r w:rsidR="00D440D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кнопка </w:t>
      </w:r>
      <w:r w:rsidR="00BD58A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в</w:t>
      </w:r>
      <w:r w:rsidR="00D440D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иклику, тактильні та контрастні позначки, </w:t>
      </w:r>
      <w:r w:rsidR="00DD13C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санітарна кімната, таблички шрифтом  </w:t>
      </w:r>
      <w:proofErr w:type="spellStart"/>
      <w:r w:rsidR="00DD13C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Брайля</w:t>
      </w:r>
      <w:proofErr w:type="spellEnd"/>
      <w:r w:rsidR="00DD13C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BD58A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інформаційних терміналах -  </w:t>
      </w:r>
      <w:r w:rsidR="00DD13C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голосова інформація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 відеоінформація</w:t>
      </w:r>
      <w:r w:rsidR="00DD13C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).</w:t>
      </w:r>
    </w:p>
    <w:p w:rsidR="00132A60" w:rsidRDefault="00132A60" w:rsidP="00132A60">
      <w:pPr>
        <w:pStyle w:val="a3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2. Можливість</w:t>
      </w:r>
      <w:r w:rsidR="00D440D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відкликати заяву</w:t>
      </w:r>
      <w:r w:rsidR="00D440D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суб’єктом звернення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до моменту прийняття рішення.</w:t>
      </w:r>
    </w:p>
    <w:p w:rsidR="00C83A4A" w:rsidRDefault="00C83A4A" w:rsidP="00132A60">
      <w:pPr>
        <w:pStyle w:val="a3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3. Можливість попереднього запису.</w:t>
      </w:r>
    </w:p>
    <w:p w:rsidR="00F8269F" w:rsidRDefault="00C83A4A" w:rsidP="00132A60">
      <w:pPr>
        <w:pStyle w:val="a3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32A60">
        <w:rPr>
          <w:rFonts w:ascii="Times New Roman" w:hAnsi="Times New Roman"/>
          <w:sz w:val="28"/>
          <w:szCs w:val="28"/>
          <w:lang w:val="uk-UA"/>
        </w:rPr>
        <w:t>. З</w:t>
      </w:r>
      <w:r w:rsidR="00F8269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мінюється  графік роботи Центру, а саме: Центр працює 6 днів на тиждень.</w:t>
      </w:r>
    </w:p>
    <w:p w:rsidR="00132A60" w:rsidRPr="00132A60" w:rsidRDefault="00132A60" w:rsidP="00132A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2A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Понеділок, вівторок, середа з 8-00 до </w:t>
      </w:r>
      <w:r w:rsidRPr="00132A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17</w:t>
      </w:r>
      <w:r w:rsidRPr="00132A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-00,  четвер – з 8-00 до </w:t>
      </w:r>
    </w:p>
    <w:p w:rsidR="00132A60" w:rsidRDefault="00132A60" w:rsidP="00132A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2A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20-00, п’ятниця, субота з 8-00 до 16-00 без перерви на обід. </w:t>
      </w:r>
    </w:p>
    <w:p w:rsidR="00132A60" w:rsidRPr="00132A60" w:rsidRDefault="00132A60" w:rsidP="00132A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 w:rsidRPr="00132A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Вихідний – неділя. </w:t>
      </w:r>
    </w:p>
    <w:p w:rsidR="00132A60" w:rsidRDefault="00132A60" w:rsidP="00132A60">
      <w:pPr>
        <w:pStyle w:val="a3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83A4A" w:rsidRDefault="00C83A4A" w:rsidP="00132A60">
      <w:pPr>
        <w:pStyle w:val="a3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83A4A" w:rsidRDefault="00C83A4A" w:rsidP="00132A60">
      <w:pPr>
        <w:pStyle w:val="a3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Начальник відділу надання</w:t>
      </w:r>
    </w:p>
    <w:p w:rsidR="00C83A4A" w:rsidRPr="00132A60" w:rsidRDefault="00C83A4A" w:rsidP="00132A60">
      <w:pPr>
        <w:pStyle w:val="a3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адміністративних послуг                              </w:t>
      </w:r>
      <w:r w:rsidR="00274D0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                       Ігор ІЛЮЩЕНКО</w:t>
      </w:r>
    </w:p>
    <w:p w:rsidR="00F8269F" w:rsidRPr="00EF36CE" w:rsidRDefault="00F8269F" w:rsidP="00F8269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3E5B" w:rsidRPr="00F8269F" w:rsidRDefault="00DA3E5B">
      <w:pPr>
        <w:rPr>
          <w:lang w:val="uk-UA"/>
        </w:rPr>
      </w:pPr>
    </w:p>
    <w:sectPr w:rsidR="00DA3E5B" w:rsidRPr="00F82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90241"/>
    <w:multiLevelType w:val="hybridMultilevel"/>
    <w:tmpl w:val="61905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B531C"/>
    <w:multiLevelType w:val="hybridMultilevel"/>
    <w:tmpl w:val="5B0EA1DE"/>
    <w:lvl w:ilvl="0" w:tplc="3E1648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70015E2"/>
    <w:multiLevelType w:val="hybridMultilevel"/>
    <w:tmpl w:val="3E604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C8"/>
    <w:rsid w:val="00132A60"/>
    <w:rsid w:val="001439A6"/>
    <w:rsid w:val="00274D07"/>
    <w:rsid w:val="00346282"/>
    <w:rsid w:val="003A79C8"/>
    <w:rsid w:val="006F2967"/>
    <w:rsid w:val="00BD58A9"/>
    <w:rsid w:val="00C83A4A"/>
    <w:rsid w:val="00D440DD"/>
    <w:rsid w:val="00DA3E5B"/>
    <w:rsid w:val="00DD13CC"/>
    <w:rsid w:val="00F8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293F2A-825F-490F-995B-B767C2D9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269F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paragraph" w:styleId="a4">
    <w:name w:val="Balloon Text"/>
    <w:basedOn w:val="a"/>
    <w:link w:val="a5"/>
    <w:uiPriority w:val="99"/>
    <w:semiHidden/>
    <w:unhideWhenUsed/>
    <w:rsid w:val="00C83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3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9</cp:revision>
  <cp:lastPrinted>2021-09-28T11:14:00Z</cp:lastPrinted>
  <dcterms:created xsi:type="dcterms:W3CDTF">2021-09-28T06:38:00Z</dcterms:created>
  <dcterms:modified xsi:type="dcterms:W3CDTF">2021-10-12T07:10:00Z</dcterms:modified>
</cp:coreProperties>
</file>